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CE" w:rsidRDefault="00073ACE" w:rsidP="0007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ACE">
        <w:rPr>
          <w:rFonts w:ascii="Times New Roman" w:hAnsi="Times New Roman"/>
          <w:b/>
          <w:bCs/>
          <w:sz w:val="24"/>
          <w:szCs w:val="24"/>
          <w:u w:val="single"/>
        </w:rPr>
        <w:t>20SH11P1 -</w:t>
      </w:r>
      <w:r w:rsidRPr="00073ACE">
        <w:rPr>
          <w:rFonts w:ascii="Times New Roman" w:hAnsi="Times New Roman" w:cs="Times New Roman"/>
          <w:b/>
          <w:sz w:val="24"/>
          <w:szCs w:val="24"/>
          <w:u w:val="single"/>
        </w:rPr>
        <w:t>ENGINEERING CHEMISTRY LABORATORY</w:t>
      </w:r>
    </w:p>
    <w:p w:rsidR="00073ACE" w:rsidRPr="00073ACE" w:rsidRDefault="00073ACE" w:rsidP="00073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121A9">
        <w:rPr>
          <w:rFonts w:ascii="Times New Roman" w:hAnsi="Times New Roman" w:cs="Times New Roman"/>
          <w:sz w:val="24"/>
          <w:szCs w:val="24"/>
        </w:rPr>
        <w:t>(Common to CE and ME</w:t>
      </w:r>
      <w:r w:rsidRPr="008609DE">
        <w:rPr>
          <w:rFonts w:ascii="Times New Roman" w:hAnsi="Times New Roman" w:cs="Times New Roman"/>
          <w:b/>
          <w:sz w:val="24"/>
          <w:szCs w:val="24"/>
        </w:rPr>
        <w:t>)</w:t>
      </w:r>
    </w:p>
    <w:p w:rsidR="00073ACE" w:rsidRPr="008609DE" w:rsidRDefault="00073ACE" w:rsidP="0007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330"/>
        <w:gridCol w:w="1260"/>
      </w:tblGrid>
      <w:tr w:rsidR="00073ACE" w:rsidRPr="008609DE" w:rsidTr="004B2A53">
        <w:trPr>
          <w:trHeight w:val="327"/>
          <w:jc w:val="center"/>
        </w:trPr>
        <w:tc>
          <w:tcPr>
            <w:tcW w:w="2520" w:type="dxa"/>
            <w:vAlign w:val="center"/>
          </w:tcPr>
          <w:p w:rsidR="00073ACE" w:rsidRPr="008609DE" w:rsidRDefault="00073ACE" w:rsidP="00D624FF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880" w:type="dxa"/>
            <w:vAlign w:val="center"/>
          </w:tcPr>
          <w:p w:rsidR="00073ACE" w:rsidRPr="008609DE" w:rsidRDefault="00073ACE" w:rsidP="000D178E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="00C10005" w:rsidRPr="008609D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3330" w:type="dxa"/>
            <w:vAlign w:val="center"/>
          </w:tcPr>
          <w:p w:rsidR="00073ACE" w:rsidRPr="008609DE" w:rsidRDefault="00073ACE" w:rsidP="00073ACE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60" w:type="dxa"/>
            <w:vAlign w:val="center"/>
          </w:tcPr>
          <w:p w:rsidR="00073ACE" w:rsidRPr="008609DE" w:rsidRDefault="00073ACE" w:rsidP="000D178E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73ACE" w:rsidRPr="008609DE" w:rsidTr="004B2A53">
        <w:trPr>
          <w:trHeight w:val="262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D624FF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0D178E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073ACE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0D178E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073ACE" w:rsidRPr="008609DE" w:rsidTr="004B2A53">
        <w:trPr>
          <w:trHeight w:val="620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D624FF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0D178E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073A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073ACE" w:rsidRPr="008609DE" w:rsidRDefault="00073ACE" w:rsidP="00073A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073ACE" w:rsidRPr="008609DE" w:rsidRDefault="00073ACE" w:rsidP="00073A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73ACE" w:rsidRPr="008609DE" w:rsidRDefault="00073ACE" w:rsidP="000D17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73ACE" w:rsidRPr="008609DE" w:rsidRDefault="00073ACE" w:rsidP="000D17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73ACE" w:rsidRPr="008609DE" w:rsidRDefault="00073ACE" w:rsidP="000D17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73ACE" w:rsidRDefault="00073ACE"/>
    <w:tbl>
      <w:tblPr>
        <w:tblW w:w="999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20"/>
        <w:gridCol w:w="7470"/>
      </w:tblGrid>
      <w:tr w:rsidR="00073ACE" w:rsidRPr="008609DE" w:rsidTr="004B2A53">
        <w:trPr>
          <w:trHeight w:val="980"/>
          <w:jc w:val="center"/>
        </w:trPr>
        <w:tc>
          <w:tcPr>
            <w:tcW w:w="1800" w:type="dxa"/>
            <w:tcBorders>
              <w:top w:val="single" w:sz="4" w:space="0" w:color="auto"/>
            </w:tcBorders>
          </w:tcPr>
          <w:p w:rsidR="00073ACE" w:rsidRPr="008609DE" w:rsidRDefault="00073ACE" w:rsidP="0007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ACE" w:rsidRPr="008609DE" w:rsidRDefault="00073ACE" w:rsidP="0007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73ACE" w:rsidRPr="008609DE" w:rsidRDefault="00073ACE" w:rsidP="00073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</w:tcBorders>
          </w:tcPr>
          <w:p w:rsidR="00073ACE" w:rsidRPr="008609DE" w:rsidRDefault="00073ACE" w:rsidP="00073ACE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>The main objective is to provide students to learn about experimental techniques in chemistry with knowledge in theoretical aspects so that they can excel in that particular field.</w:t>
            </w:r>
          </w:p>
        </w:tc>
      </w:tr>
      <w:tr w:rsidR="00073ACE" w:rsidRPr="008609DE" w:rsidTr="004B2A53">
        <w:trPr>
          <w:trHeight w:val="432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073ACE" w:rsidRPr="008609DE" w:rsidRDefault="00073ACE" w:rsidP="0007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ACE" w:rsidRPr="008609DE" w:rsidRDefault="00073ACE" w:rsidP="0007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73ACE" w:rsidRPr="008609DE" w:rsidRDefault="00073ACE" w:rsidP="0007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73ACE" w:rsidRPr="00073ACE" w:rsidRDefault="00073ACE" w:rsidP="00073ACE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ACE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p w:rsidR="00073ACE" w:rsidRPr="008609DE" w:rsidRDefault="00073ACE" w:rsidP="00073ACE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sz w:val="24"/>
                <w:szCs w:val="24"/>
              </w:rPr>
              <w:t>Determine the cell constant and conductance of solutions</w:t>
            </w:r>
          </w:p>
        </w:tc>
      </w:tr>
      <w:tr w:rsidR="00073ACE" w:rsidRPr="008609DE" w:rsidTr="004B2A53">
        <w:trPr>
          <w:trHeight w:val="432"/>
          <w:jc w:val="center"/>
        </w:trPr>
        <w:tc>
          <w:tcPr>
            <w:tcW w:w="1800" w:type="dxa"/>
            <w:vMerge/>
          </w:tcPr>
          <w:p w:rsidR="00073ACE" w:rsidRPr="008609DE" w:rsidRDefault="00073ACE" w:rsidP="0007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73ACE" w:rsidRPr="00073ACE" w:rsidRDefault="00073ACE" w:rsidP="00073ACE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ACE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p w:rsidR="00073ACE" w:rsidRPr="008609DE" w:rsidRDefault="00073ACE" w:rsidP="00073ACE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>P</w:t>
            </w:r>
            <w:r w:rsidRPr="008609DE">
              <w:rPr>
                <w:rFonts w:ascii="Times New Roman" w:eastAsia="Arial Narrow" w:hAnsi="Times New Roman"/>
                <w:sz w:val="24"/>
                <w:szCs w:val="24"/>
              </w:rPr>
              <w:t>repare advanced polymer materials</w:t>
            </w:r>
          </w:p>
        </w:tc>
      </w:tr>
      <w:tr w:rsidR="00073ACE" w:rsidRPr="008609DE" w:rsidTr="004B2A53">
        <w:trPr>
          <w:trHeight w:val="1873"/>
          <w:jc w:val="center"/>
        </w:trPr>
        <w:tc>
          <w:tcPr>
            <w:tcW w:w="1800" w:type="dxa"/>
          </w:tcPr>
          <w:p w:rsidR="00073ACE" w:rsidRPr="008609DE" w:rsidRDefault="00073ACE" w:rsidP="000D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ACE" w:rsidRPr="008609DE" w:rsidRDefault="00073ACE" w:rsidP="000D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ACE" w:rsidRPr="008609DE" w:rsidRDefault="00073ACE" w:rsidP="000D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ACE" w:rsidRPr="008609DE" w:rsidRDefault="00073ACE" w:rsidP="000D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190" w:type="dxa"/>
            <w:gridSpan w:val="2"/>
          </w:tcPr>
          <w:p w:rsidR="00073ACE" w:rsidRPr="008609DE" w:rsidRDefault="00073ACE" w:rsidP="000D1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Minimum of 8 experiments to be completed out of the following:</w:t>
            </w:r>
          </w:p>
          <w:p w:rsidR="00073ACE" w:rsidRPr="008609DE" w:rsidRDefault="00073ACE" w:rsidP="000D17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09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073ACE" w:rsidRPr="00E07371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total hardness of water by EDTA method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total alkalinity of water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Estimation of chlorides using potassium chromate indicator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Determination of cell constant and conductance of solutions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Conductometric titration of strong acid </w:t>
            </w:r>
            <w:r w:rsidR="00251160"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vs</w:t>
            </w:r>
            <w:r w:rsidR="00251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strong base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Conductometric titration of weak acid </w:t>
            </w:r>
            <w:r w:rsidR="00251160"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vs</w:t>
            </w:r>
            <w:r w:rsidR="002511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strong base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pH of unknown solution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Potentiometry - determination of redox potentials and emfs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Determination of Strength of an acid in Pb-Acid battery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</w:rPr>
              <w:t>Preparation of a polymer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Determination of viscosity of oils with Redwood viscometer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sz w:val="24"/>
                <w:szCs w:val="24"/>
              </w:rPr>
              <w:t xml:space="preserve">Estimation of calcium in </w:t>
            </w:r>
            <w:r w:rsidR="00251160">
              <w:rPr>
                <w:rFonts w:ascii="Times New Roman" w:eastAsia="Arial Narrow" w:hAnsi="Times New Roman"/>
                <w:sz w:val="24"/>
                <w:szCs w:val="24"/>
              </w:rPr>
              <w:t xml:space="preserve">Portland </w:t>
            </w:r>
            <w:r>
              <w:rPr>
                <w:rFonts w:ascii="Times New Roman" w:eastAsia="Arial Narrow" w:hAnsi="Times New Roman"/>
                <w:sz w:val="24"/>
                <w:szCs w:val="24"/>
              </w:rPr>
              <w:t>cement</w:t>
            </w:r>
          </w:p>
        </w:tc>
      </w:tr>
      <w:tr w:rsidR="00073ACE" w:rsidRPr="008609DE" w:rsidTr="004B2A53">
        <w:trPr>
          <w:trHeight w:val="1873"/>
          <w:jc w:val="center"/>
        </w:trPr>
        <w:tc>
          <w:tcPr>
            <w:tcW w:w="1800" w:type="dxa"/>
          </w:tcPr>
          <w:p w:rsidR="00073ACE" w:rsidRPr="008609DE" w:rsidRDefault="00073ACE" w:rsidP="000D178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73ACE" w:rsidRPr="008609DE" w:rsidRDefault="00073ACE" w:rsidP="000D17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73ACE" w:rsidRPr="008609DE" w:rsidRDefault="00073ACE" w:rsidP="000D17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073ACE" w:rsidRPr="008609DE" w:rsidRDefault="00073ACE" w:rsidP="000D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0" w:type="dxa"/>
            <w:gridSpan w:val="2"/>
          </w:tcPr>
          <w:p w:rsidR="00C77050" w:rsidRDefault="00C77050" w:rsidP="000D178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ACE" w:rsidRPr="008609DE" w:rsidRDefault="00073ACE" w:rsidP="000D178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09DE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7996">
              <w:rPr>
                <w:rFonts w:ascii="Times New Roman" w:hAnsi="Times New Roman"/>
                <w:sz w:val="24"/>
                <w:szCs w:val="24"/>
              </w:rPr>
              <w:t>Mendham J et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67C4" w:rsidRPr="00C467C4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C467C4">
              <w:rPr>
                <w:rFonts w:ascii="Times New Roman" w:hAnsi="Times New Roman"/>
                <w:i/>
                <w:sz w:val="24"/>
                <w:szCs w:val="24"/>
              </w:rPr>
              <w:t>Vogel’s text books of quan</w:t>
            </w:r>
            <w:r w:rsidR="00C467C4" w:rsidRPr="00C467C4">
              <w:rPr>
                <w:rFonts w:ascii="Times New Roman" w:hAnsi="Times New Roman"/>
                <w:i/>
                <w:sz w:val="24"/>
                <w:szCs w:val="24"/>
              </w:rPr>
              <w:t>titative chemical analysis”</w:t>
            </w:r>
            <w:r w:rsidR="00C467C4">
              <w:rPr>
                <w:rFonts w:ascii="Times New Roman" w:hAnsi="Times New Roman"/>
                <w:sz w:val="24"/>
                <w:szCs w:val="24"/>
              </w:rPr>
              <w:t>, 5</w:t>
            </w:r>
            <w:r w:rsidR="00C467C4" w:rsidRPr="00C467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C467C4"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09DE">
              <w:rPr>
                <w:rFonts w:ascii="Times New Roman" w:hAnsi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609DE">
              <w:rPr>
                <w:rFonts w:ascii="Times New Roman" w:hAnsi="Times New Roman"/>
                <w:sz w:val="24"/>
                <w:szCs w:val="24"/>
              </w:rPr>
              <w:t>rson publications</w:t>
            </w:r>
            <w:r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073ACE" w:rsidRPr="008609DE" w:rsidRDefault="00073ACE" w:rsidP="002E0EDD">
            <w:pPr>
              <w:pStyle w:val="ListParagraph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>KN Jayaveera, Subba</w:t>
            </w:r>
            <w:r w:rsidR="000D178E" w:rsidRPr="008609DE">
              <w:rPr>
                <w:rFonts w:ascii="Times New Roman" w:hAnsi="Times New Roman"/>
                <w:sz w:val="24"/>
                <w:szCs w:val="24"/>
              </w:rPr>
              <w:t xml:space="preserve">Reddy </w:t>
            </w:r>
            <w:r w:rsidRPr="008609DE">
              <w:rPr>
                <w:rFonts w:ascii="Times New Roman" w:hAnsi="Times New Roman"/>
                <w:sz w:val="24"/>
                <w:szCs w:val="24"/>
              </w:rPr>
              <w:t>&amp; Chandra</w:t>
            </w:r>
            <w:r w:rsidR="00C467C4">
              <w:rPr>
                <w:rFonts w:ascii="Times New Roman" w:hAnsi="Times New Roman"/>
                <w:sz w:val="24"/>
                <w:szCs w:val="24"/>
              </w:rPr>
              <w:t xml:space="preserve">Sekhar, </w:t>
            </w:r>
            <w:r w:rsidR="00C467C4" w:rsidRPr="00C467C4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C467C4">
              <w:rPr>
                <w:rFonts w:ascii="Times New Roman" w:hAnsi="Times New Roman"/>
                <w:i/>
                <w:sz w:val="24"/>
                <w:szCs w:val="24"/>
              </w:rPr>
              <w:t xml:space="preserve">Chemistry </w:t>
            </w:r>
            <w:r w:rsidR="00C467C4" w:rsidRPr="00C467C4">
              <w:rPr>
                <w:rFonts w:ascii="Times New Roman" w:hAnsi="Times New Roman"/>
                <w:i/>
                <w:sz w:val="24"/>
                <w:szCs w:val="24"/>
              </w:rPr>
              <w:t>Lab Manual”</w:t>
            </w:r>
            <w:r w:rsidR="00C467C4">
              <w:rPr>
                <w:rFonts w:ascii="Times New Roman" w:hAnsi="Times New Roman"/>
                <w:sz w:val="24"/>
                <w:szCs w:val="24"/>
              </w:rPr>
              <w:t xml:space="preserve">,SM Enterprises, </w:t>
            </w:r>
            <w:r w:rsidRPr="00757B5F">
              <w:rPr>
                <w:rFonts w:ascii="Times New Roman" w:hAnsi="Times New Roman"/>
                <w:sz w:val="24"/>
                <w:szCs w:val="24"/>
              </w:rPr>
              <w:t>Hyderabad,</w:t>
            </w:r>
            <w:r w:rsidR="00C467C4">
              <w:rPr>
                <w:rFonts w:ascii="Times New Roman" w:hAnsi="Times New Roman"/>
                <w:sz w:val="24"/>
                <w:szCs w:val="24"/>
              </w:rPr>
              <w:t xml:space="preserve"> 1 edition, </w:t>
            </w:r>
            <w:r w:rsidRPr="00757B5F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="00C46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3ACE" w:rsidRPr="008609DE" w:rsidRDefault="00C467C4" w:rsidP="002E0EDD">
            <w:pPr>
              <w:pStyle w:val="ListParagraph"/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>Chatwal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Anand</w:t>
            </w:r>
            <w:r w:rsidR="0007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67C4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="00073ACE" w:rsidRPr="00C467C4">
              <w:rPr>
                <w:rFonts w:ascii="Times New Roman" w:hAnsi="Times New Roman"/>
                <w:i/>
                <w:sz w:val="24"/>
                <w:szCs w:val="24"/>
              </w:rPr>
              <w:t>Instrumental methods of chemical analysis</w:t>
            </w:r>
            <w:r w:rsidRPr="00C467C4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Pr="00C467C4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</w:t>
            </w:r>
            <w:r w:rsidR="00073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3ACE" w:rsidRPr="008609DE">
              <w:rPr>
                <w:rFonts w:ascii="Times New Roman" w:hAnsi="Times New Roman"/>
                <w:sz w:val="24"/>
                <w:szCs w:val="24"/>
              </w:rPr>
              <w:t xml:space="preserve">Himalaya </w:t>
            </w:r>
            <w:r w:rsidRPr="008609DE">
              <w:rPr>
                <w:rFonts w:ascii="Times New Roman" w:hAnsi="Times New Roman"/>
                <w:sz w:val="24"/>
                <w:szCs w:val="24"/>
              </w:rPr>
              <w:t>Publications</w:t>
            </w:r>
            <w:r w:rsidR="00073ACE">
              <w:rPr>
                <w:rFonts w:ascii="Times New Roman" w:hAnsi="Times New Roman"/>
                <w:sz w:val="24"/>
                <w:szCs w:val="24"/>
              </w:rPr>
              <w:t>, 2006.</w:t>
            </w:r>
          </w:p>
        </w:tc>
      </w:tr>
    </w:tbl>
    <w:p w:rsidR="00971BE4" w:rsidRDefault="00971BE4" w:rsidP="0097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sectPr w:rsidR="00971BE4" w:rsidSect="00AE5F39">
      <w:pgSz w:w="11906" w:h="16838"/>
      <w:pgMar w:top="720" w:right="108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DC6" w:rsidRDefault="003B3DC6" w:rsidP="00D834FA">
      <w:pPr>
        <w:spacing w:after="0" w:line="240" w:lineRule="auto"/>
      </w:pPr>
      <w:r>
        <w:separator/>
      </w:r>
    </w:p>
  </w:endnote>
  <w:endnote w:type="continuationSeparator" w:id="1">
    <w:p w:rsidR="003B3DC6" w:rsidRDefault="003B3DC6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C6" w:rsidRDefault="003B3DC6" w:rsidP="00D834FA">
      <w:pPr>
        <w:spacing w:after="0" w:line="240" w:lineRule="auto"/>
      </w:pPr>
      <w:r>
        <w:separator/>
      </w:r>
    </w:p>
  </w:footnote>
  <w:footnote w:type="continuationSeparator" w:id="1">
    <w:p w:rsidR="003B3DC6" w:rsidRDefault="003B3DC6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B3DC6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C76B6"/>
    <w:rsid w:val="00AE1387"/>
    <w:rsid w:val="00AE19F4"/>
    <w:rsid w:val="00AE425C"/>
    <w:rsid w:val="00AE5F39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2021-03-24T04:13:00Z</dcterms:modified>
</cp:coreProperties>
</file>